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left"/>
        <w:rPr>
          <w:rFonts w:hint="eastAsia" w:ascii="黑体" w:hAnsi="黑体" w:eastAsia="黑体" w:cs="黑体"/>
          <w:kern w:val="2"/>
          <w:sz w:val="32"/>
          <w:szCs w:val="21"/>
        </w:rPr>
      </w:pPr>
      <w:r>
        <w:rPr>
          <w:rFonts w:hint="eastAsia" w:ascii="黑体" w:hAnsi="黑体" w:eastAsia="黑体" w:cs="黑体"/>
          <w:kern w:val="2"/>
          <w:sz w:val="32"/>
          <w:szCs w:val="21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21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征求意见反馈单</w:t>
      </w:r>
    </w:p>
    <w:bookmarkEnd w:id="0"/>
    <w:tbl>
      <w:tblPr>
        <w:tblStyle w:val="11"/>
        <w:tblpPr w:leftFromText="180" w:rightFromText="180" w:vertAnchor="text" w:horzAnchor="page" w:tblpXSpec="center" w:tblpY="168"/>
        <w:tblOverlap w:val="never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68"/>
        <w:gridCol w:w="3535"/>
        <w:gridCol w:w="1389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</w:rPr>
              <w:t>关于公开征求《温州市科技创新创业投资基金管理办法（征求意见稿）》意见的通知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接收单位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>传出时间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单位负责人署名或盖章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月   日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（经办人：           联系电话：                     ）</w:t>
            </w:r>
          </w:p>
        </w:tc>
      </w:tr>
    </w:tbl>
    <w:p>
      <w:pPr>
        <w:pStyle w:val="2"/>
        <w:ind w:firstLine="0"/>
        <w:jc w:val="left"/>
        <w:rPr>
          <w:rFonts w:hint="eastAsia" w:ascii="黑体" w:hAnsi="黑体" w:eastAsia="黑体" w:cs="黑体"/>
          <w:kern w:val="2"/>
          <w:sz w:val="32"/>
          <w:szCs w:val="21"/>
        </w:rPr>
      </w:pPr>
    </w:p>
    <w:p>
      <w:pPr>
        <w:snapToGrid w:val="0"/>
        <w:spacing w:line="264" w:lineRule="auto"/>
        <w:ind w:right="210" w:rightChars="100"/>
        <w:rPr>
          <w:rFonts w:hint="eastAsia" w:eastAsia="仿宋_GB2312"/>
          <w:spacing w:val="-4"/>
          <w:sz w:val="15"/>
          <w:szCs w:val="15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5" w:left="1587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315" w:leftChars="150" w:right="315" w:rightChars="150"/>
      <w:rPr>
        <w:rStyle w:val="14"/>
        <w:sz w:val="28"/>
      </w:rPr>
    </w:pPr>
    <w:r>
      <w:rPr>
        <w:rStyle w:val="14"/>
        <w:rFonts w:hint="eastAsia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14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14"/>
        <w:rFonts w:ascii="宋体" w:hAnsi="宋体"/>
        <w:sz w:val="28"/>
      </w:rPr>
      <w:t>10</w:t>
    </w:r>
    <w:r>
      <w:rPr>
        <w:rFonts w:ascii="宋体" w:hAnsi="宋体"/>
        <w:sz w:val="28"/>
      </w:rPr>
      <w:fldChar w:fldCharType="end"/>
    </w:r>
    <w:r>
      <w:rPr>
        <w:rStyle w:val="14"/>
        <w:rFonts w:hint="eastAsia" w:ascii="宋体" w:hAnsi="宋体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315" w:leftChars="150"/>
      <w:rPr>
        <w:rStyle w:val="14"/>
      </w:rPr>
    </w:pPr>
    <w:r>
      <w:rPr>
        <w:rStyle w:val="14"/>
        <w:rFonts w:hint="eastAsia" w:ascii="宋体" w:hAnsi="宋体"/>
        <w:sz w:val="28"/>
        <w:szCs w:val="28"/>
      </w:rPr>
      <w:t>—</w:t>
    </w:r>
    <w:r>
      <w:rPr>
        <w:rStyle w:val="14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4"/>
        <w:rFonts w:ascii="宋体" w:hAnsi="宋体"/>
        <w:sz w:val="28"/>
        <w:szCs w:val="28"/>
      </w:rPr>
      <w:t xml:space="preserve"> </w:t>
    </w:r>
    <w:r>
      <w:rPr>
        <w:rStyle w:val="14"/>
        <w:rFonts w:hint="eastAsia" w:ascii="宋体" w:hAnsi="宋体"/>
        <w:sz w:val="28"/>
        <w:szCs w:val="28"/>
      </w:rPr>
      <w:t>—</w:t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08"/>
    <w:rsid w:val="00024435"/>
    <w:rsid w:val="000267A3"/>
    <w:rsid w:val="00032F83"/>
    <w:rsid w:val="00041D7B"/>
    <w:rsid w:val="00065B56"/>
    <w:rsid w:val="00070981"/>
    <w:rsid w:val="00075AB0"/>
    <w:rsid w:val="00077B85"/>
    <w:rsid w:val="000949FF"/>
    <w:rsid w:val="000A252A"/>
    <w:rsid w:val="000A2BBC"/>
    <w:rsid w:val="000C2964"/>
    <w:rsid w:val="000C657B"/>
    <w:rsid w:val="000D69B8"/>
    <w:rsid w:val="000E4A3F"/>
    <w:rsid w:val="000E7798"/>
    <w:rsid w:val="000F16F1"/>
    <w:rsid w:val="000F4DB3"/>
    <w:rsid w:val="0010502F"/>
    <w:rsid w:val="00105408"/>
    <w:rsid w:val="00112225"/>
    <w:rsid w:val="00112701"/>
    <w:rsid w:val="00164DEA"/>
    <w:rsid w:val="00166124"/>
    <w:rsid w:val="00174BA6"/>
    <w:rsid w:val="001804F1"/>
    <w:rsid w:val="0018310A"/>
    <w:rsid w:val="00184108"/>
    <w:rsid w:val="00195F78"/>
    <w:rsid w:val="001A7630"/>
    <w:rsid w:val="001B1224"/>
    <w:rsid w:val="001E29C9"/>
    <w:rsid w:val="00212A6C"/>
    <w:rsid w:val="00222423"/>
    <w:rsid w:val="0022516E"/>
    <w:rsid w:val="002335EB"/>
    <w:rsid w:val="002526D5"/>
    <w:rsid w:val="00291698"/>
    <w:rsid w:val="002974DC"/>
    <w:rsid w:val="002B1987"/>
    <w:rsid w:val="002E04AB"/>
    <w:rsid w:val="002E2FE8"/>
    <w:rsid w:val="002F765C"/>
    <w:rsid w:val="00302F63"/>
    <w:rsid w:val="003223F1"/>
    <w:rsid w:val="00334147"/>
    <w:rsid w:val="003458A4"/>
    <w:rsid w:val="00347FD2"/>
    <w:rsid w:val="00365E22"/>
    <w:rsid w:val="00371FA3"/>
    <w:rsid w:val="00372591"/>
    <w:rsid w:val="00375AA1"/>
    <w:rsid w:val="00380C89"/>
    <w:rsid w:val="003B54CD"/>
    <w:rsid w:val="003D0615"/>
    <w:rsid w:val="003E705C"/>
    <w:rsid w:val="004047E8"/>
    <w:rsid w:val="00412160"/>
    <w:rsid w:val="00434F2E"/>
    <w:rsid w:val="00460B45"/>
    <w:rsid w:val="00463C79"/>
    <w:rsid w:val="004737B6"/>
    <w:rsid w:val="0047551E"/>
    <w:rsid w:val="004B468C"/>
    <w:rsid w:val="004C4907"/>
    <w:rsid w:val="004F7125"/>
    <w:rsid w:val="00504897"/>
    <w:rsid w:val="00516159"/>
    <w:rsid w:val="0053167E"/>
    <w:rsid w:val="00534CB5"/>
    <w:rsid w:val="005416B6"/>
    <w:rsid w:val="005446D3"/>
    <w:rsid w:val="0054636D"/>
    <w:rsid w:val="00557E51"/>
    <w:rsid w:val="0056523F"/>
    <w:rsid w:val="00573550"/>
    <w:rsid w:val="0057614B"/>
    <w:rsid w:val="00581502"/>
    <w:rsid w:val="005F7541"/>
    <w:rsid w:val="005F7980"/>
    <w:rsid w:val="00613C8F"/>
    <w:rsid w:val="00617D25"/>
    <w:rsid w:val="0062335C"/>
    <w:rsid w:val="006605AA"/>
    <w:rsid w:val="006612F4"/>
    <w:rsid w:val="00672F94"/>
    <w:rsid w:val="006B7377"/>
    <w:rsid w:val="006C14A5"/>
    <w:rsid w:val="006C23D3"/>
    <w:rsid w:val="006C3926"/>
    <w:rsid w:val="006E5855"/>
    <w:rsid w:val="006F4008"/>
    <w:rsid w:val="0071122C"/>
    <w:rsid w:val="007225E1"/>
    <w:rsid w:val="0072285A"/>
    <w:rsid w:val="0073475F"/>
    <w:rsid w:val="00756DAC"/>
    <w:rsid w:val="00774086"/>
    <w:rsid w:val="00782F98"/>
    <w:rsid w:val="007B7D7F"/>
    <w:rsid w:val="007C340B"/>
    <w:rsid w:val="007D5B22"/>
    <w:rsid w:val="007F0E49"/>
    <w:rsid w:val="0080764C"/>
    <w:rsid w:val="00830EA1"/>
    <w:rsid w:val="00844350"/>
    <w:rsid w:val="00896C15"/>
    <w:rsid w:val="008A31DF"/>
    <w:rsid w:val="008E2AF2"/>
    <w:rsid w:val="00905509"/>
    <w:rsid w:val="00910F21"/>
    <w:rsid w:val="009153BC"/>
    <w:rsid w:val="00971344"/>
    <w:rsid w:val="0097293C"/>
    <w:rsid w:val="0097532E"/>
    <w:rsid w:val="009D4AE5"/>
    <w:rsid w:val="009F53FD"/>
    <w:rsid w:val="00A14FD8"/>
    <w:rsid w:val="00A301B3"/>
    <w:rsid w:val="00A32BB9"/>
    <w:rsid w:val="00A4177A"/>
    <w:rsid w:val="00A5188B"/>
    <w:rsid w:val="00A61C7C"/>
    <w:rsid w:val="00A61FAE"/>
    <w:rsid w:val="00A65B77"/>
    <w:rsid w:val="00AB15BF"/>
    <w:rsid w:val="00AF26FE"/>
    <w:rsid w:val="00B02EB8"/>
    <w:rsid w:val="00B07621"/>
    <w:rsid w:val="00B07DBA"/>
    <w:rsid w:val="00B16DB4"/>
    <w:rsid w:val="00B36D4D"/>
    <w:rsid w:val="00B3789A"/>
    <w:rsid w:val="00B47971"/>
    <w:rsid w:val="00B53028"/>
    <w:rsid w:val="00B82DDF"/>
    <w:rsid w:val="00B95859"/>
    <w:rsid w:val="00BA3C58"/>
    <w:rsid w:val="00BE0966"/>
    <w:rsid w:val="00BE2BA7"/>
    <w:rsid w:val="00BF2B7D"/>
    <w:rsid w:val="00C00114"/>
    <w:rsid w:val="00C03A99"/>
    <w:rsid w:val="00C12752"/>
    <w:rsid w:val="00C420A0"/>
    <w:rsid w:val="00C55158"/>
    <w:rsid w:val="00C63699"/>
    <w:rsid w:val="00C6713A"/>
    <w:rsid w:val="00C72E31"/>
    <w:rsid w:val="00D028E7"/>
    <w:rsid w:val="00D0798C"/>
    <w:rsid w:val="00D158F0"/>
    <w:rsid w:val="00D21305"/>
    <w:rsid w:val="00D23A88"/>
    <w:rsid w:val="00D55803"/>
    <w:rsid w:val="00D56C72"/>
    <w:rsid w:val="00D74F51"/>
    <w:rsid w:val="00D845C5"/>
    <w:rsid w:val="00D86E85"/>
    <w:rsid w:val="00DA767D"/>
    <w:rsid w:val="00E312CE"/>
    <w:rsid w:val="00E338B5"/>
    <w:rsid w:val="00E34FAA"/>
    <w:rsid w:val="00E66DBF"/>
    <w:rsid w:val="00E973AF"/>
    <w:rsid w:val="00EB10E3"/>
    <w:rsid w:val="00EC1426"/>
    <w:rsid w:val="00EE35D7"/>
    <w:rsid w:val="00EF6240"/>
    <w:rsid w:val="00F35A10"/>
    <w:rsid w:val="00F53F03"/>
    <w:rsid w:val="00F55C83"/>
    <w:rsid w:val="00F81B77"/>
    <w:rsid w:val="00F972EE"/>
    <w:rsid w:val="00FA4A77"/>
    <w:rsid w:val="00FB44ED"/>
    <w:rsid w:val="00FC3CE1"/>
    <w:rsid w:val="00FC7538"/>
    <w:rsid w:val="00FD4E7C"/>
    <w:rsid w:val="00FD55B5"/>
    <w:rsid w:val="00FE551E"/>
    <w:rsid w:val="00FE718C"/>
    <w:rsid w:val="09815735"/>
    <w:rsid w:val="0F061152"/>
    <w:rsid w:val="0F2D2644"/>
    <w:rsid w:val="0FF9474B"/>
    <w:rsid w:val="1758E9B8"/>
    <w:rsid w:val="1BF5C708"/>
    <w:rsid w:val="1DDF344D"/>
    <w:rsid w:val="1E5DF974"/>
    <w:rsid w:val="1FB5156C"/>
    <w:rsid w:val="1FEE6A38"/>
    <w:rsid w:val="1FF5BA9B"/>
    <w:rsid w:val="1FFE2BDA"/>
    <w:rsid w:val="23AAB6FF"/>
    <w:rsid w:val="241C01AD"/>
    <w:rsid w:val="2B94E634"/>
    <w:rsid w:val="36FF9E39"/>
    <w:rsid w:val="37DA2835"/>
    <w:rsid w:val="37DF5829"/>
    <w:rsid w:val="37EFFE5F"/>
    <w:rsid w:val="3A3A118C"/>
    <w:rsid w:val="3C5FFA73"/>
    <w:rsid w:val="3CE7ADE2"/>
    <w:rsid w:val="3CF626C5"/>
    <w:rsid w:val="3CF7A198"/>
    <w:rsid w:val="3E9F17B7"/>
    <w:rsid w:val="3EDB86A4"/>
    <w:rsid w:val="3FDE8FE2"/>
    <w:rsid w:val="3FE752AF"/>
    <w:rsid w:val="426E7FB9"/>
    <w:rsid w:val="4BAA50E2"/>
    <w:rsid w:val="4FFF1857"/>
    <w:rsid w:val="51DFE3BF"/>
    <w:rsid w:val="51F75765"/>
    <w:rsid w:val="527F8C53"/>
    <w:rsid w:val="550F1BFE"/>
    <w:rsid w:val="55F66548"/>
    <w:rsid w:val="563805C7"/>
    <w:rsid w:val="579F0F96"/>
    <w:rsid w:val="57D71E05"/>
    <w:rsid w:val="57F4CCEE"/>
    <w:rsid w:val="57FFE7B1"/>
    <w:rsid w:val="58F5FBEB"/>
    <w:rsid w:val="5BDF15DB"/>
    <w:rsid w:val="5F3656C6"/>
    <w:rsid w:val="5F38D6C3"/>
    <w:rsid w:val="5FBA4E3B"/>
    <w:rsid w:val="5FEE557D"/>
    <w:rsid w:val="5FFEF46D"/>
    <w:rsid w:val="614173DD"/>
    <w:rsid w:val="63AA2E1F"/>
    <w:rsid w:val="666A73C3"/>
    <w:rsid w:val="67931D5E"/>
    <w:rsid w:val="67BD4454"/>
    <w:rsid w:val="67F7ABF6"/>
    <w:rsid w:val="68BE4DC9"/>
    <w:rsid w:val="6CD95078"/>
    <w:rsid w:val="6D4F0A6E"/>
    <w:rsid w:val="6DA05C5C"/>
    <w:rsid w:val="6DA52F4C"/>
    <w:rsid w:val="6EBFDFB0"/>
    <w:rsid w:val="6ECD1E11"/>
    <w:rsid w:val="6EE81385"/>
    <w:rsid w:val="6F7C8D7F"/>
    <w:rsid w:val="6FBAECE0"/>
    <w:rsid w:val="6FDF1979"/>
    <w:rsid w:val="71614991"/>
    <w:rsid w:val="727762D1"/>
    <w:rsid w:val="73A79C52"/>
    <w:rsid w:val="73DE1377"/>
    <w:rsid w:val="73FFC347"/>
    <w:rsid w:val="75282EFA"/>
    <w:rsid w:val="7795F39C"/>
    <w:rsid w:val="77963726"/>
    <w:rsid w:val="77B94A76"/>
    <w:rsid w:val="77D39BE7"/>
    <w:rsid w:val="77DF9234"/>
    <w:rsid w:val="77F6E6C1"/>
    <w:rsid w:val="78F46CBD"/>
    <w:rsid w:val="797E3E0D"/>
    <w:rsid w:val="79FC62A2"/>
    <w:rsid w:val="7BB50F07"/>
    <w:rsid w:val="7BCD5A69"/>
    <w:rsid w:val="7CA44918"/>
    <w:rsid w:val="7DB74B21"/>
    <w:rsid w:val="7DBD6517"/>
    <w:rsid w:val="7DDFE73E"/>
    <w:rsid w:val="7DE5220B"/>
    <w:rsid w:val="7DE65DBF"/>
    <w:rsid w:val="7DFD39F8"/>
    <w:rsid w:val="7DFE9215"/>
    <w:rsid w:val="7DFFDF83"/>
    <w:rsid w:val="7DFFF162"/>
    <w:rsid w:val="7EBEBE9F"/>
    <w:rsid w:val="7EBF69BE"/>
    <w:rsid w:val="7EDC9531"/>
    <w:rsid w:val="7EEF49BE"/>
    <w:rsid w:val="7F6757D6"/>
    <w:rsid w:val="7F9753A7"/>
    <w:rsid w:val="7FBF187E"/>
    <w:rsid w:val="7FDA2F9C"/>
    <w:rsid w:val="7FDF7564"/>
    <w:rsid w:val="7FEC272F"/>
    <w:rsid w:val="7FFB2CCF"/>
    <w:rsid w:val="7FFBCFDF"/>
    <w:rsid w:val="7FFF7BAA"/>
    <w:rsid w:val="8A7F30F1"/>
    <w:rsid w:val="8CF56B82"/>
    <w:rsid w:val="8CFF8A5D"/>
    <w:rsid w:val="99A7AACE"/>
    <w:rsid w:val="9CE754D8"/>
    <w:rsid w:val="9D5FA897"/>
    <w:rsid w:val="9D6F1D34"/>
    <w:rsid w:val="9F7BA9F6"/>
    <w:rsid w:val="A6F9D26E"/>
    <w:rsid w:val="ADFF1402"/>
    <w:rsid w:val="B57F509E"/>
    <w:rsid w:val="B77F8DD8"/>
    <w:rsid w:val="B7F9E4A2"/>
    <w:rsid w:val="B8EDE398"/>
    <w:rsid w:val="B9FF5D59"/>
    <w:rsid w:val="BA775B93"/>
    <w:rsid w:val="BB0E89D7"/>
    <w:rsid w:val="BB7B625D"/>
    <w:rsid w:val="BBC75EAA"/>
    <w:rsid w:val="BBEBB86A"/>
    <w:rsid w:val="BDE35967"/>
    <w:rsid w:val="BEF15439"/>
    <w:rsid w:val="BFC70B7F"/>
    <w:rsid w:val="BFDFD35D"/>
    <w:rsid w:val="BFFC9C06"/>
    <w:rsid w:val="BFFCE5A7"/>
    <w:rsid w:val="C95E3F13"/>
    <w:rsid w:val="CE3BF180"/>
    <w:rsid w:val="CF7F51BB"/>
    <w:rsid w:val="D6FE64C5"/>
    <w:rsid w:val="D735226E"/>
    <w:rsid w:val="D7FBBFB5"/>
    <w:rsid w:val="DABBF88F"/>
    <w:rsid w:val="DEF9F213"/>
    <w:rsid w:val="DF373B0B"/>
    <w:rsid w:val="DFBB0F18"/>
    <w:rsid w:val="DFD2DA1A"/>
    <w:rsid w:val="DFF2C667"/>
    <w:rsid w:val="E4470F0D"/>
    <w:rsid w:val="E5B5E093"/>
    <w:rsid w:val="E6F39BD9"/>
    <w:rsid w:val="E7F92C7D"/>
    <w:rsid w:val="EA6F884C"/>
    <w:rsid w:val="EAFF4B23"/>
    <w:rsid w:val="EC5FBABB"/>
    <w:rsid w:val="EC7D9B30"/>
    <w:rsid w:val="ECDF3F26"/>
    <w:rsid w:val="EDABA3EC"/>
    <w:rsid w:val="EDDD61E1"/>
    <w:rsid w:val="EDFB4158"/>
    <w:rsid w:val="EE7FBCDA"/>
    <w:rsid w:val="EEFD670D"/>
    <w:rsid w:val="EFEFDA20"/>
    <w:rsid w:val="EFFE1FDA"/>
    <w:rsid w:val="F3BFC893"/>
    <w:rsid w:val="F3FE4999"/>
    <w:rsid w:val="F5FB52EE"/>
    <w:rsid w:val="F7D72378"/>
    <w:rsid w:val="F7EFFD4C"/>
    <w:rsid w:val="F7FF7E2A"/>
    <w:rsid w:val="F7FFF938"/>
    <w:rsid w:val="FA8F9F9D"/>
    <w:rsid w:val="FB5D008D"/>
    <w:rsid w:val="FB768D87"/>
    <w:rsid w:val="FBB7989B"/>
    <w:rsid w:val="FBD3C079"/>
    <w:rsid w:val="FBF39D76"/>
    <w:rsid w:val="FCEFBC9A"/>
    <w:rsid w:val="FD7D4E05"/>
    <w:rsid w:val="FDC95016"/>
    <w:rsid w:val="FDCD5289"/>
    <w:rsid w:val="FDDB6FC9"/>
    <w:rsid w:val="FE2E4CC6"/>
    <w:rsid w:val="FE5D2124"/>
    <w:rsid w:val="FEF67044"/>
    <w:rsid w:val="FF379E33"/>
    <w:rsid w:val="FF6C1CA7"/>
    <w:rsid w:val="FFABD321"/>
    <w:rsid w:val="FFBB9C00"/>
    <w:rsid w:val="FFBF6623"/>
    <w:rsid w:val="FFD72B45"/>
    <w:rsid w:val="FFED2E2E"/>
    <w:rsid w:val="FFF91B64"/>
    <w:rsid w:val="FFF98777"/>
    <w:rsid w:val="FFF9CE89"/>
    <w:rsid w:val="FFFF115D"/>
    <w:rsid w:val="FFFF5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afterLines="0" w:line="500" w:lineRule="exact"/>
      <w:ind w:firstLine="420"/>
    </w:pPr>
    <w:rPr>
      <w:rFonts w:ascii="仿宋_GB2312" w:hAnsi="Calibri" w:eastAsia="仿宋_GB2312"/>
      <w:kern w:val="0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5">
    <w:name w:val="Body Text Indent"/>
    <w:basedOn w:val="1"/>
    <w:qFormat/>
    <w:uiPriority w:val="0"/>
    <w:pPr>
      <w:snapToGrid w:val="0"/>
      <w:spacing w:line="336" w:lineRule="auto"/>
      <w:ind w:firstLine="645"/>
    </w:pPr>
    <w:rPr>
      <w:rFonts w:ascii="仿宋_GB2312" w:eastAsia="仿宋_GB2312"/>
      <w:spacing w:val="-4"/>
      <w:sz w:val="32"/>
      <w:szCs w:val="20"/>
    </w:rPr>
  </w:style>
  <w:style w:type="paragraph" w:styleId="6">
    <w:name w:val="Date"/>
    <w:basedOn w:val="1"/>
    <w:next w:val="1"/>
    <w:qFormat/>
    <w:uiPriority w:val="0"/>
    <w:rPr>
      <w:szCs w:val="20"/>
    </w:rPr>
  </w:style>
  <w:style w:type="paragraph" w:styleId="7">
    <w:name w:val="endnote text"/>
    <w:basedOn w:val="1"/>
    <w:unhideWhenUsed/>
    <w:qFormat/>
    <w:uiPriority w:val="99"/>
    <w:pPr>
      <w:snapToGrid w:val="0"/>
      <w:spacing w:line="240" w:lineRule="auto"/>
      <w:jc w:val="left"/>
    </w:pPr>
    <w:rPr>
      <w:rFonts w:ascii="Calibri" w:hAnsi="Calibri" w:eastAsia="宋体"/>
      <w:sz w:val="21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15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标题 1 Char"/>
    <w:qFormat/>
    <w:locked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17">
    <w:name w:val="普通(网站)1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8">
    <w:name w:val="Body Text First Indent1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2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">
    <w:name w:val="_Style 20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33</Pages>
  <Words>13188</Words>
  <Characters>13454</Characters>
  <Lines>1</Lines>
  <Paragraphs>1</Paragraphs>
  <TotalTime>32</TotalTime>
  <ScaleCrop>false</ScaleCrop>
  <LinksUpToDate>false</LinksUpToDate>
  <CharactersWithSpaces>13638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2021-12-18T03:09:00Z</dcterms:created>
  <dc:creator>111</dc:creator>
  <cp:lastModifiedBy>X.X</cp:lastModifiedBy>
  <cp:lastPrinted>2025-03-08T06:15:00Z</cp:lastPrinted>
  <dcterms:modified xsi:type="dcterms:W3CDTF">2025-03-07T16:13:36Z</dcterms:modified>
  <dc:title>温政办〔200〕号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A2F59804C922A1E35530C967E412D27F</vt:lpwstr>
  </property>
  <property fmtid="{D5CDD505-2E9C-101B-9397-08002B2CF9AE}" pid="4" name="KSOTemplateDocerSaveRecord">
    <vt:lpwstr>eyJoZGlkIjoiNWM1MTMzMGFmM2Y5YzU1NDU1ZGM1MWEzZmI5NTJkNzQiLCJ1c2VySWQiOiIyNDA5ODM1NDcifQ==</vt:lpwstr>
  </property>
</Properties>
</file>