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313" w:afterLines="10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2023-2025年拟申报国家级、省级科学技术奖励的单位和项目汇总表</w:t>
      </w:r>
    </w:p>
    <w:tbl>
      <w:tblPr>
        <w:tblStyle w:val="7"/>
        <w:tblW w:w="13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120"/>
        <w:gridCol w:w="1650"/>
        <w:gridCol w:w="1241"/>
        <w:gridCol w:w="1378"/>
        <w:gridCol w:w="1595"/>
        <w:gridCol w:w="1058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计划申报年份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计划申报级别（国家级、省级）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计划申报奖项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项目简介（简要说明该项目科技成果的领先水平、成果转化及产生的相关效益）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…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联系方式：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</w:p>
    <w:p/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2763520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7.6pt;margin-top:-6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epUA2wAAAAsBAAAPAAAAAAAAAAEAIAAA&#10;ACIAAABkcnMvZG93bnJldi54bWxQSwECFAAUAAAACACHTuJAYHJxPNABAACjAwAADgAAAAAAAAAB&#10;ACAAAAAqAQAAZHJzL2Uyb0RvYy54bWxQSwUGAAAAAAYABgBZAQAAbA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IyNGNiNzk0YzFlMTA5YWUxYjMwNmU3ZjZiOTQifQ=="/>
  </w:docVars>
  <w:rsids>
    <w:rsidRoot w:val="33D53B1F"/>
    <w:rsid w:val="33D53B1F"/>
    <w:rsid w:val="3405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afterLines="0" w:line="500" w:lineRule="exact"/>
      <w:ind w:firstLine="420"/>
    </w:pPr>
    <w:rPr>
      <w:rFonts w:ascii="仿宋_GB2312" w:hAnsi="Calibri" w:eastAsia="仿宋_GB2312"/>
      <w:kern w:val="0"/>
      <w:sz w:val="28"/>
    </w:rPr>
  </w:style>
  <w:style w:type="paragraph" w:styleId="3">
    <w:name w:val="Body Tex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/>
      <w:kern w:val="2"/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2023-08-25T08:16:00Z</dcterms:created>
  <dc:creator>黄良孟</dc:creator>
  <cp:lastModifiedBy>黄良孟</cp:lastModifiedBy>
  <dcterms:modified xsi:type="dcterms:W3CDTF">2023-08-25T08:17:15Z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9087B28073694FC8B0A200A543B54F1E_11</vt:lpwstr>
  </property>
</Properties>
</file>