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科研诚信自查及承诺书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84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人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3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一、项目申请人科研诚信自查及承诺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本人承诺在项目申请中，严格遵守《中华人民共和国保守国家秘密法》和《科技成果保密规定》等相关法律法规和纪律要求，已对下列事项认真检查，对提名材料的真实性、完整性和合规性负责。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1.申请人申请资格符合《浙江省科学技术奖励办法》相关规定。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2.如实填报申请人及参与者个人信息，包括身份证件信息、职称、学历、学位、工作单位等。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.申请人及主要参与者如实、规范填写个人履历，无伪造和篡改相关信息行为。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.提名材料无拼凑“包装”、造假剽窃、侵占他人成果等行为。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.申请人及主要参与者发表的论文、专利、奖励等研究成果规范列出，并准确标注作者，无篡改作者顺序、虚标第一作者或通讯作者、隐瞒共同第一作者或通讯作者等行为。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.无重复申报行为，项目研究内容没有与他人已获批项目或正在申请的项目相同或相近。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7.申请人及申请项目成果不曾连续2年参加评审。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8.涉及科研伦理与科技安全的项目，严格执行有关法律法规和伦理准则，已按要求提供相应的附件材料。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9.申请人及申请项目成果不存在下列情形之一：在知识产权权属以及成果完成单位、完成人署名等方面有争议尚未解决的；依法应当取得相关行政许可而未取得的。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10.申请项目成果不曾获得过省部级及以上科学技术奖。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11.申请提名材料没有涉密。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.无其他科研不端行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05" w:leftChars="50" w:firstLine="1370" w:firstLineChars="650"/>
              <w:jc w:val="righ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项目申请人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：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05" w:leftChars="50" w:firstLine="1365" w:firstLineChars="650"/>
              <w:jc w:val="righ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3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审核及承诺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我单位已对申请人的申请资格、个人信息以及提名材料的真实性、完整性和合规性认真审核。项目申请人及参与者的个人信息和履历真实有效，提名材料无造假剽窃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侵占他人成果等行为，同意申报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省科学技术奖。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  <w:tab w:val="left" w:pos="6250"/>
                <w:tab w:val="left" w:pos="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370" w:firstLineChars="650"/>
              <w:jc w:val="righ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负责人签字（公章）：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  <w:tab w:val="left" w:pos="6250"/>
                <w:tab w:val="left" w:pos="6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31"/>
    <w:rsid w:val="00003302"/>
    <w:rsid w:val="00050509"/>
    <w:rsid w:val="00081C9D"/>
    <w:rsid w:val="000F6B31"/>
    <w:rsid w:val="0010479E"/>
    <w:rsid w:val="00161E4A"/>
    <w:rsid w:val="00255F9B"/>
    <w:rsid w:val="00342AFA"/>
    <w:rsid w:val="00371096"/>
    <w:rsid w:val="00441482"/>
    <w:rsid w:val="004C7085"/>
    <w:rsid w:val="00510889"/>
    <w:rsid w:val="00511910"/>
    <w:rsid w:val="005472F6"/>
    <w:rsid w:val="0068077D"/>
    <w:rsid w:val="007036A5"/>
    <w:rsid w:val="007827A3"/>
    <w:rsid w:val="007B29F0"/>
    <w:rsid w:val="008005C5"/>
    <w:rsid w:val="00805FBF"/>
    <w:rsid w:val="008166D6"/>
    <w:rsid w:val="00876D15"/>
    <w:rsid w:val="008F602B"/>
    <w:rsid w:val="009316AC"/>
    <w:rsid w:val="0093442A"/>
    <w:rsid w:val="00A35A07"/>
    <w:rsid w:val="00B73F01"/>
    <w:rsid w:val="00BD2E75"/>
    <w:rsid w:val="00BE23FF"/>
    <w:rsid w:val="00DD1FE5"/>
    <w:rsid w:val="00E30F94"/>
    <w:rsid w:val="00E5343C"/>
    <w:rsid w:val="00E73255"/>
    <w:rsid w:val="00ED5E60"/>
    <w:rsid w:val="00F972A7"/>
    <w:rsid w:val="00FA3A44"/>
    <w:rsid w:val="00FF321C"/>
    <w:rsid w:val="1FFEA300"/>
    <w:rsid w:val="4F5FDFD8"/>
    <w:rsid w:val="6FFB0034"/>
    <w:rsid w:val="7FCFA930"/>
    <w:rsid w:val="FDFFD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781</Characters>
  <Lines>6</Lines>
  <Paragraphs>1</Paragraphs>
  <TotalTime>257</TotalTime>
  <ScaleCrop>false</ScaleCrop>
  <LinksUpToDate>false</LinksUpToDate>
  <CharactersWithSpaces>917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2020-09-06T16:03:00Z</dcterms:created>
  <dc:creator>JinJun Qiu</dc:creator>
  <cp:lastModifiedBy>夏拓坚</cp:lastModifiedBy>
  <dcterms:modified xsi:type="dcterms:W3CDTF">2022-02-07T14:52:24Z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